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8th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There is a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imit of 3 per entrant.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Hospitality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Manufacturing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Education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50 employees)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(51 - 100 employees)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(101+ employees)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it does and how many employees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it has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(up to 100 words)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-9524</wp:posOffset>
          </wp:positionV>
          <wp:extent cx="7610762" cy="852488"/>
          <wp:effectExtent b="0" l="0" r="0" t="0"/>
          <wp:wrapNone/>
          <wp:docPr id="4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762" cy="852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-20470</wp:posOffset>
          </wp:positionH>
          <wp:positionV relativeFrom="page">
            <wp:posOffset>-9520</wp:posOffset>
          </wp:positionV>
          <wp:extent cx="7596188" cy="1261825"/>
          <wp:effectExtent b="0" l="0" r="0" t="0"/>
          <wp:wrapNone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Tm1SROzIb7EFeijZGJMD+o5PQ==">CgMxLjA4AHIhMXRMNTE1WlA0UHFXbkRUVjF5R1lVWVA3cjJnZzMyaUcz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